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54E" w:rsidRPr="003C2A45" w:rsidRDefault="005D454E" w:rsidP="005D454E">
      <w:pPr>
        <w:rPr>
          <w:rFonts w:ascii="宋体" w:hAnsi="宋体" w:hint="eastAsia"/>
          <w:sz w:val="24"/>
          <w:szCs w:val="24"/>
        </w:rPr>
      </w:pPr>
      <w:r w:rsidRPr="003C2A45">
        <w:rPr>
          <w:rFonts w:ascii="宋体" w:hAnsi="宋体" w:hint="eastAsia"/>
          <w:sz w:val="24"/>
          <w:szCs w:val="24"/>
        </w:rPr>
        <w:t>附件：</w:t>
      </w:r>
    </w:p>
    <w:p w:rsidR="005D454E" w:rsidRPr="003C2A45" w:rsidRDefault="005D454E" w:rsidP="005D454E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第二届</w:t>
      </w:r>
      <w:r w:rsidRPr="003C2A45">
        <w:rPr>
          <w:rFonts w:ascii="宋体" w:hAnsi="宋体" w:hint="eastAsia"/>
          <w:b/>
          <w:sz w:val="28"/>
          <w:szCs w:val="28"/>
        </w:rPr>
        <w:t>“全国教育硕士</w:t>
      </w:r>
      <w:r w:rsidRPr="003C2A45">
        <w:rPr>
          <w:rFonts w:ascii="宋体" w:hAnsi="宋体"/>
          <w:b/>
          <w:sz w:val="28"/>
          <w:szCs w:val="28"/>
        </w:rPr>
        <w:t>专业学位研究生</w:t>
      </w:r>
      <w:r w:rsidRPr="003C2A45">
        <w:rPr>
          <w:rFonts w:ascii="宋体" w:hAnsi="宋体" w:hint="eastAsia"/>
          <w:b/>
          <w:sz w:val="28"/>
          <w:szCs w:val="28"/>
        </w:rPr>
        <w:t>联合培养示范基地”名单</w:t>
      </w:r>
    </w:p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3733"/>
        <w:gridCol w:w="4631"/>
      </w:tblGrid>
      <w:tr w:rsidR="005D454E" w:rsidRPr="00B6573C" w:rsidTr="0065305E">
        <w:trPr>
          <w:trHeight w:val="370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申报院校</w:t>
            </w:r>
          </w:p>
        </w:tc>
        <w:tc>
          <w:tcPr>
            <w:tcW w:w="4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基地学校名称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北京师范大学附属实验中学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天津师范大学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天津市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南开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翔宇学校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华东师范大学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华东师范大学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松江实验高级中学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哈尔滨师范大学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哈尔滨师范大学附属中学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辽宁师范大学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营口经济技术开发区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熊岳高中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南京师范大学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南京市第十三中学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福建师范大学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福建师范大学附属中学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华中师范大学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华中师范大学第一附属中学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华南师范大学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广东广雅中学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西北师范大学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甘肃省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兰州第一中学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东北师范大学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东北师范大学附属中学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首都师范大学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首都师范大学附属中学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河北师范大学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石家庄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市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第二中学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河南师范大学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郑州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市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第二中学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曲阜师范大学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曲阜师范大学附属中小学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上海师范大学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上海师范大学附属中学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浙江师范大学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浙江师范大学附属中学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四川师范大学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四川师范大学附属中学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沈阳师范大学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沈阳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市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皇姑区珠江街第五小学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青海师范大学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青海师范大学附属中学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西华师范大学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四川省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南充高级中学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杭州师范大学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杭州学军中学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重庆师范大学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重庆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市第三十七中学校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鲁东大学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山东省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烟台第一中学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湖南科技大学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湘潭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市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第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一中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宁波大学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宁波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市</w:t>
            </w: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镇</w:t>
            </w:r>
            <w:proofErr w:type="gramStart"/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海区龙赛中学</w:t>
            </w:r>
            <w:proofErr w:type="gramEnd"/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信阳师范学院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信阳市羊山中学</w:t>
            </w:r>
          </w:p>
        </w:tc>
      </w:tr>
      <w:tr w:rsidR="005D454E" w:rsidRPr="00B6573C" w:rsidTr="0065305E">
        <w:trPr>
          <w:trHeight w:val="370"/>
        </w:trPr>
        <w:tc>
          <w:tcPr>
            <w:tcW w:w="37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海南师范大学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454E" w:rsidRPr="00B6573C" w:rsidRDefault="005D454E" w:rsidP="0065305E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6573C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海南中学</w:t>
            </w:r>
          </w:p>
        </w:tc>
      </w:tr>
    </w:tbl>
    <w:p w:rsidR="00DD3652" w:rsidRDefault="00DD3652">
      <w:bookmarkStart w:id="0" w:name="_GoBack"/>
      <w:bookmarkEnd w:id="0"/>
    </w:p>
    <w:sectPr w:rsidR="00DD3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4E"/>
    <w:rsid w:val="005D454E"/>
    <w:rsid w:val="00DD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1CABD8-E6F0-49C9-9C2A-A2354D30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54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1</cp:revision>
  <dcterms:created xsi:type="dcterms:W3CDTF">2016-09-13T08:38:00Z</dcterms:created>
  <dcterms:modified xsi:type="dcterms:W3CDTF">2016-09-13T08:39:00Z</dcterms:modified>
</cp:coreProperties>
</file>