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附件一</w:t>
      </w:r>
      <w:r>
        <w:rPr>
          <w:rFonts w:hint="eastAsia" w:eastAsia="黑体"/>
          <w:sz w:val="32"/>
          <w:szCs w:val="28"/>
          <w:lang w:val="en-US" w:eastAsia="zh-CN"/>
        </w:rPr>
        <w:t xml:space="preserve"> 决赛参赛选手名单（</w:t>
      </w:r>
      <w:r>
        <w:rPr>
          <w:rFonts w:hint="eastAsia" w:ascii="楷体" w:hAnsi="楷体" w:eastAsia="楷体" w:cs="楷体"/>
          <w:sz w:val="28"/>
          <w:szCs w:val="20"/>
          <w:lang w:val="en-US" w:eastAsia="zh-CN"/>
        </w:rPr>
        <w:t>按照学校拼音首字母排序</w:t>
      </w:r>
      <w:r>
        <w:rPr>
          <w:rFonts w:hint="eastAsia" w:eastAsia="黑体"/>
          <w:sz w:val="32"/>
          <w:szCs w:val="28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251"/>
        <w:gridCol w:w="2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重庆三峡学院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叶佳佳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李欢欢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周红玲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张译文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东北师范大学 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高铭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鲁东大学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孙月伟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许艳冰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梁希平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广西师范大学 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赖邵华 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赵琪琪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广西师范学院</w:t>
            </w:r>
            <w:bookmarkStart w:id="0" w:name="_GoBack"/>
            <w:bookmarkEnd w:id="0"/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吕春燕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齐齐哈尔大学 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阮锦祥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黔南民族师范学院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黄保帮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汪成臣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王凯杰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张伟艳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海南师范大学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李唯玮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辛冠雅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郑赛芬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邵搏宇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马美玲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陕西理工大学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薛美茹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周园园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颜佳兴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毛玉丽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何丹丹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鲁晓煜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湖南师范大学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袁子菁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周栋梅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刘琼英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黄滢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李正利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钟彬彬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韩绍雯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蒋归鸣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天水师范学院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董飞飞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张莹昕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彭纪瑜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李媚琳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沈盼盼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华中师范大学 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许艺珊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汪梦旭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贾丽婷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马婉冰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西华师范大学 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淮阴师范学院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吴珏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罗怡宁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黄冈师范学院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龚梁琼</w:t>
            </w:r>
          </w:p>
        </w:tc>
        <w:tc>
          <w:tcPr>
            <w:tcW w:w="2251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周艳玲</w:t>
            </w:r>
          </w:p>
        </w:tc>
        <w:tc>
          <w:tcPr>
            <w:tcW w:w="225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徐红梅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朱凤琴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江西师范大学</w:t>
            </w: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黄瑶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rPr>
                <w:rFonts w:eastAsia="黑体"/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张霞</w:t>
            </w:r>
          </w:p>
        </w:tc>
        <w:tc>
          <w:tcPr>
            <w:tcW w:w="2251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浙江师范大学</w:t>
            </w:r>
          </w:p>
        </w:tc>
        <w:tc>
          <w:tcPr>
            <w:tcW w:w="20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黑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徐温碧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28+ZJGFSz-3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JGFSm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JGFSm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FLBjt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54334008+ZFLBkY-3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284057738+ZFLBkZ-3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0-1166563880+ZDSHPD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36-718472190+ZDSHPD-28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EU-BZ-Regular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3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CAJ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obeHeitiStd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NewRomanPS">
    <w:altName w:val="KswHannyaotamesi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wHannyaotamesi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SSJ0+ZKXF8B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script"/>
    <w:pitch w:val="default"/>
    <w:sig w:usb0="00000287" w:usb1="00000000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5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6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HZ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FZH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K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4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946497293+ZLcGLb-29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25563443+ZLcGLb-2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LNHrz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KTJ+ZCCJxB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CCJxB-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康娃娃体W5(P)">
    <w:panose1 w:val="040B05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FGirl For Noki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TJ+ZEdHET-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EdHER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968767357+ZEdHEg-8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Ya1gj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_x000B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LF-3-0-1188382490+ZFbC2t-85">
    <w:altName w:val="hakuyocaoshu7000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““Times New Roman”“">
    <w:altName w:val="宋体"/>
    <w:panose1 w:val="00000000000000000000"/>
    <w:charset w:val="01"/>
    <w:family w:val="auto"/>
    <w:pitch w:val="default"/>
    <w:sig w:usb0="00000000" w:usb1="00000000" w:usb2="00000000" w:usb3="00000000" w:csb0="000001FF" w:csb1="00000000"/>
  </w:font>
  <w:font w:name="hakuyocao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DY2+ZMDHQY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MDHQY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MDHQY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Y2+ZCYIgJ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8+ZCYIgK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19+ZCYIgr-1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DFIDv-1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488060536+ZDFIEJ-18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7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SimS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838739228+ZGbDKE-9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347438145+ZGbDKE-9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273517377+ZGbDKE-9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1806638429+ZGbDKF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816724959+ZGbDKF-9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704593482+ZGbDKF-9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2-1347559568+ZGbDKF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637542605+ZGbDKG-10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361500613+ZGbDKG-1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0AC7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48F2C08"/>
    <w:rsid w:val="37725875"/>
    <w:rsid w:val="3B800AC7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2017-08-01T08:57:00Z</dcterms:created>
  <dc:creator>Administrator</dc:creator>
  <cp:lastModifiedBy>Administrator</cp:lastModifiedBy>
  <dcterms:modified xsi:type="dcterms:W3CDTF">2017-08-05T10:21:47Z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