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附件</w:t>
      </w:r>
      <w:r>
        <w:rPr>
          <w:rFonts w:hint="eastAsia" w:eastAsia="黑体"/>
          <w:sz w:val="32"/>
          <w:szCs w:val="28"/>
          <w:lang w:eastAsia="zh-CN"/>
        </w:rPr>
        <w:t>三</w:t>
      </w:r>
    </w:p>
    <w:p>
      <w:pPr>
        <w:jc w:val="center"/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来</w:t>
      </w:r>
      <w:r>
        <w:rPr>
          <w:rFonts w:hint="eastAsia" w:eastAsia="黑体"/>
          <w:sz w:val="32"/>
          <w:szCs w:val="28"/>
          <w:lang w:eastAsia="zh-CN"/>
        </w:rPr>
        <w:t>武</w:t>
      </w:r>
      <w:bookmarkStart w:id="0" w:name="_GoBack"/>
      <w:bookmarkEnd w:id="0"/>
      <w:r>
        <w:rPr>
          <w:rFonts w:eastAsia="黑体"/>
          <w:sz w:val="32"/>
          <w:szCs w:val="28"/>
        </w:rPr>
        <w:t>汉后至华中师范大学及桂苑宾馆的乘车线路介绍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武昌火车站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公交：907路、59路、518路（24h）、538路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（在珞喻路广埠屯站下车可至学校北大门）。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地铁：乘坐轨道交通四号线在（中南路或洪山广场）转乘轨道交通二号线在广埠屯站下车，A出口可至我校北大门。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汉口火车站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公交：703路在珞喻路广埠屯站下车可至学校北大门。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地铁：乘坐轨道交通二号线在广埠屯站下车，A出口可至我校北大门。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武汉火车站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地铁：乘坐轨道交通四号线在（中南路或洪山广场）转乘轨道交通二号线在广埠屯站下车，A出口可至我校北大门</w:t>
      </w:r>
      <w:r>
        <w:t>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武汉天河机场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地铁：乘坐轨道交通二号线在广埠屯站下车，A出口可至我校北大门。</w:t>
      </w:r>
    </w:p>
    <w:p>
      <w:pPr>
        <w:spacing w:line="360" w:lineRule="auto"/>
        <w:ind w:left="480" w:leftChars="200"/>
        <w:rPr>
          <w:rFonts w:hint="default"/>
          <w:b/>
          <w:bCs w:val="0"/>
          <w:highlight w:val="none"/>
        </w:rPr>
      </w:pPr>
      <w:r>
        <w:rPr>
          <w:b/>
          <w:bCs w:val="0"/>
          <w:highlight w:val="none"/>
        </w:rPr>
        <w:t>华师北大门至桂苑宾馆</w:t>
      </w:r>
      <w:r>
        <w:rPr>
          <w:rFonts w:hint="eastAsia"/>
          <w:b/>
          <w:bCs w:val="0"/>
          <w:highlight w:val="none"/>
          <w:lang w:eastAsia="zh-CN"/>
        </w:rPr>
        <w:t>（报到处）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  <w:highlight w:val="none"/>
        </w:rPr>
      </w:pPr>
      <w:r>
        <w:rPr>
          <w:highlight w:val="none"/>
        </w:rPr>
        <w:t>乘坐校车（北门——学子餐厅方向），提醒司机于“桂苑宾馆”站下。自备车费，2元/人。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28+ZJGFSz-3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JGFSm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JGFSm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FLBjt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54334008+ZFLBkY-3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284057738+ZFLBkZ-3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0-1166563880+ZDSHPD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36-718472190+ZDSHPD-28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K--GBK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NEU-BZ-Regular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B3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CAJSymbol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obeHeitiStd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NewRomanPS">
    <w:altName w:val="KswHannyaotamesi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KswHannyaotamesi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SSJ0+ZKXF8B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mic Sans MS">
    <w:panose1 w:val="030F0702030302020204"/>
    <w:charset w:val="00"/>
    <w:family w:val="script"/>
    <w:pitch w:val="default"/>
    <w:sig w:usb0="00000287" w:usb1="00000000" w:usb2="00000000" w:usb3="00000000" w:csb0="2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5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6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HZ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FZH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K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aiTi_GB231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4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946497293+ZLcGLb-29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25563443+ZLcGLb-2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LNHrz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KTJ+ZCCJxB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CCJxB-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康娃娃体W5(P)">
    <w:panose1 w:val="040B05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FGirl For Noki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TJ+ZEdHET-6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EdHER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1968767357+ZEdHEg-8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Ya1gj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_x000B_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LF-3-0-1188382490+ZFbC2t-85">
    <w:altName w:val="hakuyocaoshu7000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““Times New Roman”“">
    <w:altName w:val="宋体"/>
    <w:panose1 w:val="00000000000000000000"/>
    <w:charset w:val="01"/>
    <w:family w:val="auto"/>
    <w:pitch w:val="default"/>
    <w:sig w:usb0="00000000" w:usb1="00000000" w:usb2="00000000" w:usb3="00000000" w:csb0="000001FF" w:csb1="00000000"/>
  </w:font>
  <w:font w:name="hakuyocao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DY2+ZMDHQY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MDHQY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MDHQY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DY2+ZCYIgJ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8+ZCYIgK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19+ZCYIgr-12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DFIDv-1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488060536+ZDFIEJ-18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7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SimSu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0B47"/>
    <w:multiLevelType w:val="singleLevel"/>
    <w:tmpl w:val="593E0B4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3E0B56"/>
    <w:multiLevelType w:val="singleLevel"/>
    <w:tmpl w:val="593E0B56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3E0B77"/>
    <w:multiLevelType w:val="singleLevel"/>
    <w:tmpl w:val="593E0B7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93E0B88"/>
    <w:multiLevelType w:val="singleLevel"/>
    <w:tmpl w:val="593E0B88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03A1C"/>
    <w:rsid w:val="01B6092F"/>
    <w:rsid w:val="09DD528A"/>
    <w:rsid w:val="0F700D4E"/>
    <w:rsid w:val="11557DE2"/>
    <w:rsid w:val="11B03A1C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2017-08-01T08:57:00Z</dcterms:created>
  <dc:creator>Administrator</dc:creator>
  <cp:lastModifiedBy>Administrator</cp:lastModifiedBy>
  <dcterms:modified xsi:type="dcterms:W3CDTF">2017-08-01T08:59:37Z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