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黑体"/>
          <w:sz w:val="32"/>
          <w:szCs w:val="28"/>
        </w:rPr>
      </w:pPr>
      <w:r>
        <w:rPr>
          <w:rFonts w:eastAsia="黑体"/>
          <w:sz w:val="32"/>
          <w:szCs w:val="28"/>
        </w:rPr>
        <w:t>附件三</w:t>
      </w:r>
    </w:p>
    <w:p>
      <w:pPr>
        <w:jc w:val="center"/>
        <w:rPr>
          <w:rFonts w:hint="default" w:eastAsia="黑体"/>
          <w:sz w:val="32"/>
          <w:szCs w:val="28"/>
        </w:rPr>
      </w:pPr>
      <w:r>
        <w:rPr>
          <w:rFonts w:eastAsia="黑体"/>
          <w:sz w:val="32"/>
          <w:szCs w:val="28"/>
        </w:rPr>
        <w:t>来武汉后至华中师范大学及桂苑宾馆的乘车线路介绍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武昌火车站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公交：907路、59路、518路（24h）、538路</w:t>
      </w:r>
    </w:p>
    <w:p>
      <w:p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（在珞喻路广埠屯站下车可至学校北大门）。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地铁：乘坐轨道交通四号线在（洪山广场</w:t>
      </w:r>
      <w:r>
        <w:t>站</w:t>
      </w:r>
      <w:r>
        <w:rPr>
          <w:rFonts w:hint="default"/>
        </w:rPr>
        <w:t>）转乘轨道交通二号线在广埠屯站下车，A出口可至我校北大门。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汉口火车站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公交：703路在珞喻路广埠屯站下车可至学校北大门。</w:t>
      </w:r>
    </w:p>
    <w:p>
      <w:pPr>
        <w:numPr>
          <w:ilvl w:val="0"/>
          <w:numId w:val="4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地铁：乘坐轨道交通二号线在广埠屯站下车，A出口可至我校北大门。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武汉火车站</w:t>
      </w:r>
    </w:p>
    <w:p>
      <w:pPr>
        <w:numPr>
          <w:ilvl w:val="0"/>
          <w:numId w:val="4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地铁：乘坐轨道交通四号线在（中南路</w:t>
      </w:r>
      <w:bookmarkStart w:id="0" w:name="_GoBack"/>
      <w:r>
        <w:t>站</w:t>
      </w:r>
      <w:r>
        <w:rPr>
          <w:rFonts w:hint="default"/>
        </w:rPr>
        <w:t>）</w:t>
      </w:r>
      <w:bookmarkEnd w:id="0"/>
      <w:r>
        <w:rPr>
          <w:rFonts w:hint="default"/>
        </w:rPr>
        <w:t>转乘轨道交通二号线在广埠屯站下车，A出口可至我校北大门</w:t>
      </w:r>
      <w:r>
        <w:t>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武汉天河机场</w:t>
      </w:r>
    </w:p>
    <w:p>
      <w:pPr>
        <w:numPr>
          <w:ilvl w:val="0"/>
          <w:numId w:val="4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地铁：乘坐轨道交通二号线在广埠屯站下车，A出口可至我校北大门。</w:t>
      </w:r>
    </w:p>
    <w:p>
      <w:pPr>
        <w:spacing w:line="360" w:lineRule="auto"/>
        <w:ind w:left="480" w:leftChars="200"/>
        <w:rPr>
          <w:rFonts w:hint="default"/>
          <w:b/>
          <w:bCs w:val="0"/>
        </w:rPr>
      </w:pPr>
      <w:r>
        <w:rPr>
          <w:b/>
          <w:bCs w:val="0"/>
        </w:rPr>
        <w:t>华师北大门至桂苑宾馆（报到处）</w:t>
      </w:r>
    </w:p>
    <w:p>
      <w:pPr>
        <w:numPr>
          <w:ilvl w:val="0"/>
          <w:numId w:val="4"/>
        </w:numPr>
        <w:spacing w:line="360" w:lineRule="auto"/>
        <w:ind w:firstLine="480" w:firstLineChars="200"/>
        <w:rPr>
          <w:rFonts w:hint="default"/>
        </w:rPr>
      </w:pPr>
      <w:r>
        <w:t>乘坐校车（北门——学子餐厅方向），提醒司机于“桂苑宾馆”站下。自备车费，2元/人。</w:t>
      </w:r>
    </w:p>
    <w:p>
      <w:pPr>
        <w:rPr>
          <w:rFonts w:hint="default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E0B47"/>
    <w:multiLevelType w:val="singleLevel"/>
    <w:tmpl w:val="593E0B47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3E0B56"/>
    <w:multiLevelType w:val="singleLevel"/>
    <w:tmpl w:val="593E0B56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93E0B77"/>
    <w:multiLevelType w:val="singleLevel"/>
    <w:tmpl w:val="593E0B77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93E0B88"/>
    <w:multiLevelType w:val="singleLevel"/>
    <w:tmpl w:val="593E0B88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03A1C"/>
    <w:rsid w:val="0042155B"/>
    <w:rsid w:val="0043454A"/>
    <w:rsid w:val="0085731A"/>
    <w:rsid w:val="01B6092F"/>
    <w:rsid w:val="09DD528A"/>
    <w:rsid w:val="0F700D4E"/>
    <w:rsid w:val="11557DE2"/>
    <w:rsid w:val="11B03A1C"/>
    <w:rsid w:val="13844FDC"/>
    <w:rsid w:val="13883145"/>
    <w:rsid w:val="14A40FF1"/>
    <w:rsid w:val="15371B48"/>
    <w:rsid w:val="25785EC5"/>
    <w:rsid w:val="26B04697"/>
    <w:rsid w:val="2DB15068"/>
    <w:rsid w:val="31BF33FD"/>
    <w:rsid w:val="33AE1EF1"/>
    <w:rsid w:val="34471045"/>
    <w:rsid w:val="37725875"/>
    <w:rsid w:val="46D710E7"/>
    <w:rsid w:val="4A144202"/>
    <w:rsid w:val="4BDC1BA0"/>
    <w:rsid w:val="4E5909F5"/>
    <w:rsid w:val="50967B66"/>
    <w:rsid w:val="536F4913"/>
    <w:rsid w:val="5416255E"/>
    <w:rsid w:val="544C1BEE"/>
    <w:rsid w:val="572036BD"/>
    <w:rsid w:val="5F390EAE"/>
    <w:rsid w:val="60A1035B"/>
    <w:rsid w:val="653273DA"/>
    <w:rsid w:val="67A925A0"/>
    <w:rsid w:val="67B12CBF"/>
    <w:rsid w:val="6A086EC1"/>
    <w:rsid w:val="6C9628BE"/>
    <w:rsid w:val="6D7E5A11"/>
    <w:rsid w:val="710A790C"/>
    <w:rsid w:val="72CD55A7"/>
    <w:rsid w:val="759540D6"/>
    <w:rsid w:val="767618EB"/>
    <w:rsid w:val="7737715C"/>
    <w:rsid w:val="7B572631"/>
    <w:rsid w:val="7FC9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cs="Arial" w:asciiTheme="minorEastAsia" w:hAnsiTheme="minorEastAsia" w:eastAsiaTheme="minorEastAsia"/>
      <w:bCs/>
      <w:kern w:val="2"/>
      <w:sz w:val="24"/>
      <w:szCs w:val="18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6">
    <w:name w:val="页眉 Char"/>
    <w:basedOn w:val="4"/>
    <w:link w:val="3"/>
    <w:uiPriority w:val="0"/>
    <w:rPr>
      <w:rFonts w:cs="Arial" w:asciiTheme="minorEastAsia" w:hAnsiTheme="minorEastAsia"/>
      <w:bCs/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rFonts w:cs="Arial" w:asciiTheme="minorEastAsia" w:hAnsiTheme="minorEastAsia"/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303</Characters>
  <Lines>2</Lines>
  <Paragraphs>1</Paragraphs>
  <TotalTime>1</TotalTime>
  <ScaleCrop>false</ScaleCrop>
  <LinksUpToDate>false</LinksUpToDate>
  <CharactersWithSpaces>355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2018-07-23T05:46:00Z</dcterms:created>
  <dc:creator>Administrator</dc:creator>
  <cp:lastModifiedBy>dell</cp:lastModifiedBy>
  <dcterms:modified xsi:type="dcterms:W3CDTF">2018-07-23T09:05:23Z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