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4311" w:rsidRDefault="00914311" w:rsidP="00914311">
      <w:pPr>
        <w:jc w:val="center"/>
        <w:rPr>
          <w:sz w:val="36"/>
          <w:szCs w:val="36"/>
        </w:rPr>
      </w:pPr>
      <w:r>
        <w:rPr>
          <w:rFonts w:hint="eastAsia"/>
          <w:sz w:val="36"/>
          <w:szCs w:val="36"/>
        </w:rPr>
        <w:t>公布</w:t>
      </w:r>
      <w:r w:rsidRPr="00914311">
        <w:rPr>
          <w:rFonts w:hint="eastAsia"/>
          <w:sz w:val="36"/>
          <w:szCs w:val="36"/>
        </w:rPr>
        <w:t>首届全国教育专业学位案例教学大赛初审结果</w:t>
      </w:r>
      <w:r>
        <w:rPr>
          <w:rFonts w:hint="eastAsia"/>
          <w:sz w:val="36"/>
          <w:szCs w:val="36"/>
        </w:rPr>
        <w:t>的</w:t>
      </w:r>
      <w:r>
        <w:rPr>
          <w:sz w:val="36"/>
          <w:szCs w:val="36"/>
        </w:rPr>
        <w:t>通知</w:t>
      </w:r>
    </w:p>
    <w:p w:rsidR="00914311" w:rsidRPr="00914311" w:rsidRDefault="00914311" w:rsidP="00914311">
      <w:pPr>
        <w:jc w:val="center"/>
        <w:rPr>
          <w:rFonts w:ascii="华文仿宋" w:eastAsia="华文仿宋" w:hAnsi="华文仿宋"/>
          <w:sz w:val="24"/>
          <w:szCs w:val="24"/>
        </w:rPr>
      </w:pPr>
      <w:r w:rsidRPr="00914311">
        <w:rPr>
          <w:rFonts w:ascii="华文仿宋" w:eastAsia="华文仿宋" w:hAnsi="华文仿宋" w:hint="eastAsia"/>
          <w:sz w:val="24"/>
          <w:szCs w:val="24"/>
        </w:rPr>
        <w:t>教指委发</w:t>
      </w:r>
      <w:r w:rsidRPr="00914311">
        <w:rPr>
          <w:rFonts w:ascii="华文仿宋" w:eastAsia="华文仿宋" w:hAnsi="华文仿宋"/>
          <w:sz w:val="24"/>
          <w:szCs w:val="24"/>
        </w:rPr>
        <w:t>（</w:t>
      </w:r>
      <w:r w:rsidRPr="00914311">
        <w:rPr>
          <w:rFonts w:ascii="华文仿宋" w:eastAsia="华文仿宋" w:hAnsi="华文仿宋" w:hint="eastAsia"/>
          <w:sz w:val="24"/>
          <w:szCs w:val="24"/>
        </w:rPr>
        <w:t>2018</w:t>
      </w:r>
      <w:r w:rsidRPr="00914311">
        <w:rPr>
          <w:rFonts w:ascii="华文仿宋" w:eastAsia="华文仿宋" w:hAnsi="华文仿宋"/>
          <w:sz w:val="24"/>
          <w:szCs w:val="24"/>
        </w:rPr>
        <w:t>）</w:t>
      </w:r>
      <w:r>
        <w:rPr>
          <w:rFonts w:ascii="华文仿宋" w:eastAsia="华文仿宋" w:hAnsi="华文仿宋" w:hint="eastAsia"/>
          <w:sz w:val="24"/>
          <w:szCs w:val="24"/>
        </w:rPr>
        <w:t>40</w:t>
      </w:r>
      <w:r w:rsidRPr="00914311">
        <w:rPr>
          <w:rFonts w:ascii="华文仿宋" w:eastAsia="华文仿宋" w:hAnsi="华文仿宋" w:hint="eastAsia"/>
          <w:sz w:val="24"/>
          <w:szCs w:val="24"/>
        </w:rPr>
        <w:t>号</w:t>
      </w:r>
    </w:p>
    <w:p w:rsidR="00914311" w:rsidRDefault="00914311" w:rsidP="00914311"/>
    <w:p w:rsidR="00914311" w:rsidRDefault="00914311" w:rsidP="00914311"/>
    <w:p w:rsidR="00914311" w:rsidRPr="00914311" w:rsidRDefault="00914311" w:rsidP="00914311">
      <w:pPr>
        <w:ind w:firstLineChars="200" w:firstLine="560"/>
        <w:rPr>
          <w:sz w:val="28"/>
          <w:szCs w:val="28"/>
        </w:rPr>
      </w:pPr>
      <w:r w:rsidRPr="00914311">
        <w:rPr>
          <w:rFonts w:hint="eastAsia"/>
          <w:sz w:val="28"/>
          <w:szCs w:val="28"/>
        </w:rPr>
        <w:t>在全国教育专业学位研究生教育指导委员会领导下，首届全国教育专业学位案例教学大赛初审专家小组对各培养单位提交的案例教学视频进行了集体试评、分组评审、集体复审，初审结果如下（排名不分先后，按姓氏拼音排序）：</w:t>
      </w:r>
    </w:p>
    <w:p w:rsidR="00914311" w:rsidRPr="00914311" w:rsidRDefault="00914311" w:rsidP="00914311">
      <w:pPr>
        <w:rPr>
          <w:b/>
          <w:sz w:val="28"/>
          <w:szCs w:val="28"/>
        </w:rPr>
      </w:pPr>
      <w:r w:rsidRPr="00914311">
        <w:rPr>
          <w:rFonts w:hint="eastAsia"/>
          <w:b/>
          <w:sz w:val="28"/>
          <w:szCs w:val="28"/>
        </w:rPr>
        <w:t>一、入围决赛名单（</w:t>
      </w:r>
      <w:r w:rsidRPr="00914311">
        <w:rPr>
          <w:b/>
          <w:sz w:val="28"/>
          <w:szCs w:val="28"/>
        </w:rPr>
        <w:t>12人）</w:t>
      </w:r>
    </w:p>
    <w:p w:rsidR="00914311" w:rsidRDefault="00914311" w:rsidP="00914311">
      <w:r>
        <w:rPr>
          <w:rFonts w:hint="eastAsia"/>
        </w:rPr>
        <w:t>崔学荣</w:t>
      </w:r>
      <w:r>
        <w:t xml:space="preserve">  鲁东大学          学科教学（音乐）</w:t>
      </w:r>
    </w:p>
    <w:p w:rsidR="00914311" w:rsidRDefault="00914311" w:rsidP="00914311">
      <w:r>
        <w:rPr>
          <w:rFonts w:hint="eastAsia"/>
        </w:rPr>
        <w:t>董</w:t>
      </w:r>
      <w:r>
        <w:t xml:space="preserve">  乐  河南师范大学      学科教学（数学）</w:t>
      </w:r>
    </w:p>
    <w:p w:rsidR="00914311" w:rsidRDefault="00914311" w:rsidP="00914311">
      <w:r>
        <w:rPr>
          <w:rFonts w:hint="eastAsia"/>
        </w:rPr>
        <w:t>高惠蓉</w:t>
      </w:r>
      <w:r>
        <w:t xml:space="preserve">  华东师范大学      学科教学（英语）</w:t>
      </w:r>
    </w:p>
    <w:p w:rsidR="00914311" w:rsidRDefault="00914311" w:rsidP="00914311">
      <w:r>
        <w:rPr>
          <w:rFonts w:hint="eastAsia"/>
        </w:rPr>
        <w:t>李建彬</w:t>
      </w:r>
      <w:r>
        <w:t xml:space="preserve">  曲阜师范大学      学科教学（物理）</w:t>
      </w:r>
    </w:p>
    <w:p w:rsidR="00914311" w:rsidRDefault="00914311" w:rsidP="00914311">
      <w:r>
        <w:rPr>
          <w:rFonts w:hint="eastAsia"/>
        </w:rPr>
        <w:t>李晓梅</w:t>
      </w:r>
      <w:r>
        <w:t xml:space="preserve">  沈阳师范大学      小学教育</w:t>
      </w:r>
    </w:p>
    <w:p w:rsidR="00914311" w:rsidRDefault="00914311" w:rsidP="00914311">
      <w:r>
        <w:rPr>
          <w:rFonts w:hint="eastAsia"/>
        </w:rPr>
        <w:t>芦</w:t>
      </w:r>
      <w:r>
        <w:t xml:space="preserve">  伟  沈阳师范大学      教育管理</w:t>
      </w:r>
    </w:p>
    <w:p w:rsidR="00914311" w:rsidRDefault="00914311" w:rsidP="00914311">
      <w:r>
        <w:rPr>
          <w:rFonts w:hint="eastAsia"/>
        </w:rPr>
        <w:t>马金晶</w:t>
      </w:r>
      <w:r>
        <w:t xml:space="preserve">  云南师范大学      特殊教育</w:t>
      </w:r>
    </w:p>
    <w:p w:rsidR="00914311" w:rsidRDefault="00914311" w:rsidP="00914311">
      <w:r>
        <w:rPr>
          <w:rFonts w:hint="eastAsia"/>
        </w:rPr>
        <w:t>任红艳</w:t>
      </w:r>
      <w:r>
        <w:t xml:space="preserve">  南京师范大学      学科教学（化学）</w:t>
      </w:r>
    </w:p>
    <w:p w:rsidR="00914311" w:rsidRDefault="00914311" w:rsidP="00914311">
      <w:r>
        <w:rPr>
          <w:rFonts w:hint="eastAsia"/>
        </w:rPr>
        <w:t>孙锦明</w:t>
      </w:r>
      <w:r>
        <w:t xml:space="preserve">  江西师范大学      教育管理</w:t>
      </w:r>
    </w:p>
    <w:p w:rsidR="00914311" w:rsidRDefault="00914311" w:rsidP="00914311">
      <w:r>
        <w:rPr>
          <w:rFonts w:hint="eastAsia"/>
        </w:rPr>
        <w:t>王</w:t>
      </w:r>
      <w:r>
        <w:t xml:space="preserve">  芳  青岛大学          学前教育</w:t>
      </w:r>
    </w:p>
    <w:p w:rsidR="00914311" w:rsidRDefault="00914311" w:rsidP="00914311">
      <w:r>
        <w:rPr>
          <w:rFonts w:hint="eastAsia"/>
        </w:rPr>
        <w:t>尹</w:t>
      </w:r>
      <w:r>
        <w:t xml:space="preserve">  苗  山东师范大学      学科教学（生物）</w:t>
      </w:r>
    </w:p>
    <w:p w:rsidR="00914311" w:rsidRDefault="00914311" w:rsidP="00914311">
      <w:r>
        <w:rPr>
          <w:rFonts w:hint="eastAsia"/>
        </w:rPr>
        <w:t>仲小敏</w:t>
      </w:r>
      <w:r>
        <w:t xml:space="preserve">  天津师范大学      学科教学（地理）</w:t>
      </w:r>
    </w:p>
    <w:p w:rsidR="00914311" w:rsidRPr="00914311" w:rsidRDefault="00914311" w:rsidP="00914311">
      <w:pPr>
        <w:rPr>
          <w:b/>
          <w:sz w:val="28"/>
          <w:szCs w:val="28"/>
        </w:rPr>
      </w:pPr>
      <w:r w:rsidRPr="00914311">
        <w:rPr>
          <w:rFonts w:hint="eastAsia"/>
          <w:b/>
          <w:sz w:val="28"/>
          <w:szCs w:val="28"/>
        </w:rPr>
        <w:t>二、二等奖名单（</w:t>
      </w:r>
      <w:r w:rsidRPr="00914311">
        <w:rPr>
          <w:b/>
          <w:sz w:val="28"/>
          <w:szCs w:val="28"/>
        </w:rPr>
        <w:t>18人）</w:t>
      </w:r>
    </w:p>
    <w:p w:rsidR="00914311" w:rsidRDefault="00914311" w:rsidP="00914311">
      <w:r>
        <w:rPr>
          <w:rFonts w:hint="eastAsia"/>
        </w:rPr>
        <w:t>陈红燕</w:t>
      </w:r>
      <w:r>
        <w:t xml:space="preserve">  南京师范大学      教育管理</w:t>
      </w:r>
    </w:p>
    <w:p w:rsidR="00914311" w:rsidRDefault="00914311" w:rsidP="00914311">
      <w:r>
        <w:rPr>
          <w:rFonts w:hint="eastAsia"/>
        </w:rPr>
        <w:t>陈明林</w:t>
      </w:r>
      <w:r>
        <w:t xml:space="preserve">  安徽师范大学      学科教学（生物）</w:t>
      </w:r>
    </w:p>
    <w:p w:rsidR="00914311" w:rsidRDefault="00914311" w:rsidP="00914311">
      <w:r>
        <w:rPr>
          <w:rFonts w:hint="eastAsia"/>
        </w:rPr>
        <w:t>黄</w:t>
      </w:r>
      <w:r>
        <w:t xml:space="preserve">  晓  浙江师范大学      学科教学（物理）</w:t>
      </w:r>
    </w:p>
    <w:p w:rsidR="00914311" w:rsidRDefault="00914311" w:rsidP="00914311">
      <w:r>
        <w:rPr>
          <w:rFonts w:hint="eastAsia"/>
        </w:rPr>
        <w:t>姬广敏</w:t>
      </w:r>
      <w:r>
        <w:t xml:space="preserve">  曲阜师范大学      学科教学（化学）</w:t>
      </w:r>
    </w:p>
    <w:p w:rsidR="00914311" w:rsidRDefault="00914311" w:rsidP="00914311">
      <w:r>
        <w:rPr>
          <w:rFonts w:hint="eastAsia"/>
        </w:rPr>
        <w:t>刘</w:t>
      </w:r>
      <w:r>
        <w:t xml:space="preserve">  翠  江苏师范大学      学科教学（化学）</w:t>
      </w:r>
    </w:p>
    <w:p w:rsidR="00914311" w:rsidRDefault="00914311" w:rsidP="00914311">
      <w:r>
        <w:rPr>
          <w:rFonts w:hint="eastAsia"/>
        </w:rPr>
        <w:t>刘赣洪</w:t>
      </w:r>
      <w:r>
        <w:t xml:space="preserve">  江西师范大学      现代教育技术</w:t>
      </w:r>
    </w:p>
    <w:p w:rsidR="00914311" w:rsidRDefault="00914311" w:rsidP="00914311">
      <w:r>
        <w:rPr>
          <w:rFonts w:hint="eastAsia"/>
        </w:rPr>
        <w:t>娄晓黎</w:t>
      </w:r>
      <w:r>
        <w:t xml:space="preserve">  东北师范大学      学科教学（地理）</w:t>
      </w:r>
    </w:p>
    <w:p w:rsidR="00914311" w:rsidRDefault="00914311" w:rsidP="00914311">
      <w:r>
        <w:rPr>
          <w:rFonts w:hint="eastAsia"/>
        </w:rPr>
        <w:t>孙玉洁</w:t>
      </w:r>
      <w:r>
        <w:t xml:space="preserve">  青岛大学          学前教育</w:t>
      </w:r>
    </w:p>
    <w:p w:rsidR="00914311" w:rsidRDefault="00914311" w:rsidP="00914311">
      <w:r>
        <w:rPr>
          <w:rFonts w:hint="eastAsia"/>
        </w:rPr>
        <w:t>王</w:t>
      </w:r>
      <w:r>
        <w:t xml:space="preserve">  越  广西师范大学      学科教学（英语）</w:t>
      </w:r>
    </w:p>
    <w:p w:rsidR="00914311" w:rsidRDefault="00914311" w:rsidP="00914311">
      <w:r>
        <w:rPr>
          <w:rFonts w:hint="eastAsia"/>
        </w:rPr>
        <w:t>王俊英</w:t>
      </w:r>
      <w:r>
        <w:t xml:space="preserve">  南通大学          小学教育</w:t>
      </w:r>
    </w:p>
    <w:p w:rsidR="00914311" w:rsidRDefault="00914311" w:rsidP="00914311">
      <w:r>
        <w:rPr>
          <w:rFonts w:hint="eastAsia"/>
        </w:rPr>
        <w:t>王文静</w:t>
      </w:r>
      <w:r>
        <w:t xml:space="preserve">  </w:t>
      </w:r>
      <w:r w:rsidR="0012168A">
        <w:t>太原师范</w:t>
      </w:r>
      <w:r w:rsidR="0012168A">
        <w:rPr>
          <w:rFonts w:hint="eastAsia"/>
        </w:rPr>
        <w:t>学院</w:t>
      </w:r>
      <w:bookmarkStart w:id="0" w:name="_GoBack"/>
      <w:bookmarkEnd w:id="0"/>
      <w:r>
        <w:t xml:space="preserve">      学科教学（数学）</w:t>
      </w:r>
    </w:p>
    <w:p w:rsidR="00914311" w:rsidRDefault="00914311" w:rsidP="00914311">
      <w:r>
        <w:rPr>
          <w:rFonts w:hint="eastAsia"/>
        </w:rPr>
        <w:t>王艳芝</w:t>
      </w:r>
      <w:r>
        <w:t xml:space="preserve">  河北师范大学      学前教育</w:t>
      </w:r>
    </w:p>
    <w:p w:rsidR="00914311" w:rsidRDefault="00914311" w:rsidP="00914311">
      <w:r>
        <w:rPr>
          <w:rFonts w:hint="eastAsia"/>
        </w:rPr>
        <w:lastRenderedPageBreak/>
        <w:t>杨旻旻</w:t>
      </w:r>
      <w:r>
        <w:t xml:space="preserve">  集美大学          学科教学（语文）</w:t>
      </w:r>
    </w:p>
    <w:p w:rsidR="00914311" w:rsidRDefault="00914311" w:rsidP="00914311">
      <w:r>
        <w:rPr>
          <w:rFonts w:hint="eastAsia"/>
        </w:rPr>
        <w:t>袁顶国</w:t>
      </w:r>
      <w:r>
        <w:t xml:space="preserve">  西南大学          学科教学</w:t>
      </w:r>
    </w:p>
    <w:p w:rsidR="00914311" w:rsidRDefault="00914311" w:rsidP="00914311">
      <w:r>
        <w:rPr>
          <w:rFonts w:hint="eastAsia"/>
        </w:rPr>
        <w:t>占小红</w:t>
      </w:r>
      <w:r>
        <w:t xml:space="preserve">  华东师范大学      科学与技术教育</w:t>
      </w:r>
    </w:p>
    <w:p w:rsidR="00914311" w:rsidRDefault="00914311" w:rsidP="00914311">
      <w:r>
        <w:rPr>
          <w:rFonts w:hint="eastAsia"/>
        </w:rPr>
        <w:t>张</w:t>
      </w:r>
      <w:r>
        <w:t xml:space="preserve">  钧  内蒙古师范大学    学科教学（语文）</w:t>
      </w:r>
    </w:p>
    <w:p w:rsidR="00914311" w:rsidRDefault="00914311" w:rsidP="00914311">
      <w:r>
        <w:rPr>
          <w:rFonts w:hint="eastAsia"/>
        </w:rPr>
        <w:t>张晓霞</w:t>
      </w:r>
      <w:r>
        <w:t xml:space="preserve">  云南师范大学      教育管理</w:t>
      </w:r>
    </w:p>
    <w:p w:rsidR="00914311" w:rsidRDefault="00914311" w:rsidP="00914311">
      <w:r>
        <w:rPr>
          <w:rFonts w:hint="eastAsia"/>
        </w:rPr>
        <w:t>郑</w:t>
      </w:r>
      <w:r>
        <w:t xml:space="preserve">  瑜  重庆师范大学      学科教学（思政）</w:t>
      </w:r>
    </w:p>
    <w:p w:rsidR="00914311" w:rsidRPr="00914311" w:rsidRDefault="00914311" w:rsidP="00914311">
      <w:pPr>
        <w:rPr>
          <w:b/>
          <w:sz w:val="28"/>
          <w:szCs w:val="28"/>
        </w:rPr>
      </w:pPr>
      <w:r w:rsidRPr="00914311">
        <w:rPr>
          <w:rFonts w:hint="eastAsia"/>
          <w:b/>
          <w:sz w:val="28"/>
          <w:szCs w:val="28"/>
        </w:rPr>
        <w:t>三、三等奖名单（</w:t>
      </w:r>
      <w:r w:rsidRPr="00914311">
        <w:rPr>
          <w:b/>
          <w:sz w:val="28"/>
          <w:szCs w:val="28"/>
        </w:rPr>
        <w:t>23人）</w:t>
      </w:r>
    </w:p>
    <w:p w:rsidR="00914311" w:rsidRDefault="00914311" w:rsidP="00914311">
      <w:r>
        <w:rPr>
          <w:rFonts w:hint="eastAsia"/>
        </w:rPr>
        <w:t>陈</w:t>
      </w:r>
      <w:r>
        <w:t xml:space="preserve">  倩  西华师范大学      学科教学（历史）</w:t>
      </w:r>
    </w:p>
    <w:p w:rsidR="00914311" w:rsidRDefault="00914311" w:rsidP="00914311">
      <w:r>
        <w:rPr>
          <w:rFonts w:hint="eastAsia"/>
        </w:rPr>
        <w:t>陈武林</w:t>
      </w:r>
      <w:r>
        <w:t xml:space="preserve">  深圳大学          教育管理</w:t>
      </w:r>
    </w:p>
    <w:p w:rsidR="00914311" w:rsidRDefault="00914311" w:rsidP="00914311">
      <w:r>
        <w:rPr>
          <w:rFonts w:hint="eastAsia"/>
        </w:rPr>
        <w:t>但武刚</w:t>
      </w:r>
      <w:r>
        <w:t xml:space="preserve">  华中师范大学      学科教学（英语）</w:t>
      </w:r>
    </w:p>
    <w:p w:rsidR="00914311" w:rsidRDefault="00914311" w:rsidP="00914311">
      <w:r>
        <w:rPr>
          <w:rFonts w:hint="eastAsia"/>
        </w:rPr>
        <w:t>冯铁山</w:t>
      </w:r>
      <w:r>
        <w:t xml:space="preserve">  宁波大学          学科教学（语文）</w:t>
      </w:r>
    </w:p>
    <w:p w:rsidR="00914311" w:rsidRDefault="00914311" w:rsidP="00914311">
      <w:r>
        <w:rPr>
          <w:rFonts w:hint="eastAsia"/>
        </w:rPr>
        <w:t>傅赢芳</w:t>
      </w:r>
      <w:r>
        <w:t xml:space="preserve">  深圳大学          学科教学（数学）</w:t>
      </w:r>
    </w:p>
    <w:p w:rsidR="00914311" w:rsidRDefault="00914311" w:rsidP="00914311">
      <w:r>
        <w:rPr>
          <w:rFonts w:hint="eastAsia"/>
        </w:rPr>
        <w:t>高</w:t>
      </w:r>
      <w:r>
        <w:t xml:space="preserve">  明  西华师范大学      学科数学（数学）</w:t>
      </w:r>
    </w:p>
    <w:p w:rsidR="00914311" w:rsidRDefault="00914311" w:rsidP="00914311">
      <w:r>
        <w:rPr>
          <w:rFonts w:hint="eastAsia"/>
        </w:rPr>
        <w:t>何亚琼</w:t>
      </w:r>
      <w:r>
        <w:t xml:space="preserve">  广州大学          学科教学（地理）</w:t>
      </w:r>
    </w:p>
    <w:p w:rsidR="00914311" w:rsidRDefault="00914311" w:rsidP="00914311">
      <w:r>
        <w:rPr>
          <w:rFonts w:hint="eastAsia"/>
        </w:rPr>
        <w:t>惠</w:t>
      </w:r>
      <w:r>
        <w:t xml:space="preserve">  圣  淮北师范大学      教育管理</w:t>
      </w:r>
    </w:p>
    <w:p w:rsidR="00914311" w:rsidRDefault="00914311" w:rsidP="00914311">
      <w:r>
        <w:rPr>
          <w:rFonts w:hint="eastAsia"/>
        </w:rPr>
        <w:t>李</w:t>
      </w:r>
      <w:r>
        <w:t xml:space="preserve">  涛  中南民族大学      心理健康教育</w:t>
      </w:r>
    </w:p>
    <w:p w:rsidR="00914311" w:rsidRDefault="00914311" w:rsidP="00914311">
      <w:r>
        <w:rPr>
          <w:rFonts w:hint="eastAsia"/>
        </w:rPr>
        <w:t>李凯华</w:t>
      </w:r>
      <w:r>
        <w:t xml:space="preserve">  齐齐哈尔大学      学科教学（英语）</w:t>
      </w:r>
    </w:p>
    <w:p w:rsidR="00914311" w:rsidRDefault="00914311" w:rsidP="00914311">
      <w:r>
        <w:rPr>
          <w:rFonts w:hint="eastAsia"/>
        </w:rPr>
        <w:t>李相禹</w:t>
      </w:r>
      <w:r>
        <w:t xml:space="preserve">  首都师范大学      学前教育</w:t>
      </w:r>
    </w:p>
    <w:p w:rsidR="00914311" w:rsidRDefault="00914311" w:rsidP="00914311">
      <w:r>
        <w:rPr>
          <w:rFonts w:hint="eastAsia"/>
        </w:rPr>
        <w:t>刘</w:t>
      </w:r>
      <w:r>
        <w:t xml:space="preserve">  娜  重庆三峡学院      学科教学（英语）</w:t>
      </w:r>
    </w:p>
    <w:p w:rsidR="00914311" w:rsidRDefault="00914311" w:rsidP="00914311">
      <w:r>
        <w:rPr>
          <w:rFonts w:hint="eastAsia"/>
        </w:rPr>
        <w:t>潘庆玉</w:t>
      </w:r>
      <w:r>
        <w:t xml:space="preserve">  山东师范大学      学科教学（语文）</w:t>
      </w:r>
    </w:p>
    <w:p w:rsidR="00914311" w:rsidRDefault="00914311" w:rsidP="00914311">
      <w:r>
        <w:rPr>
          <w:rFonts w:hint="eastAsia"/>
        </w:rPr>
        <w:t>乔爱玲</w:t>
      </w:r>
      <w:r>
        <w:t xml:space="preserve">  首都师范大学      现代教育技术</w:t>
      </w:r>
    </w:p>
    <w:p w:rsidR="00914311" w:rsidRDefault="00914311" w:rsidP="00914311">
      <w:r>
        <w:rPr>
          <w:rFonts w:hint="eastAsia"/>
        </w:rPr>
        <w:t>陶</w:t>
      </w:r>
      <w:r>
        <w:t xml:space="preserve">  波  广西师范大学      职业教育</w:t>
      </w:r>
    </w:p>
    <w:p w:rsidR="00914311" w:rsidRDefault="00914311" w:rsidP="00914311">
      <w:r>
        <w:rPr>
          <w:rFonts w:hint="eastAsia"/>
        </w:rPr>
        <w:t>王</w:t>
      </w:r>
      <w:r>
        <w:t xml:space="preserve">  全  南通大学          学科教学（物理）</w:t>
      </w:r>
    </w:p>
    <w:p w:rsidR="00914311" w:rsidRDefault="00914311" w:rsidP="00914311">
      <w:r>
        <w:rPr>
          <w:rFonts w:hint="eastAsia"/>
        </w:rPr>
        <w:t>王雁琳</w:t>
      </w:r>
      <w:r>
        <w:t xml:space="preserve">  杭州师范大学      教育管理</w:t>
      </w:r>
    </w:p>
    <w:p w:rsidR="00914311" w:rsidRDefault="00914311" w:rsidP="00914311">
      <w:r>
        <w:rPr>
          <w:rFonts w:hint="eastAsia"/>
        </w:rPr>
        <w:t>徐鸿平</w:t>
      </w:r>
      <w:r>
        <w:t xml:space="preserve">  广西师范学院      学科教学（美术）</w:t>
      </w:r>
    </w:p>
    <w:p w:rsidR="00914311" w:rsidRDefault="00914311" w:rsidP="00914311">
      <w:r>
        <w:rPr>
          <w:rFonts w:hint="eastAsia"/>
        </w:rPr>
        <w:t>许炳坤</w:t>
      </w:r>
      <w:r>
        <w:t xml:space="preserve">  安徽师范大学      学科教学（英语）</w:t>
      </w:r>
    </w:p>
    <w:p w:rsidR="00914311" w:rsidRDefault="00914311" w:rsidP="00914311">
      <w:r>
        <w:rPr>
          <w:rFonts w:hint="eastAsia"/>
        </w:rPr>
        <w:t>杨水金</w:t>
      </w:r>
      <w:r>
        <w:t xml:space="preserve">  湖北师范大学      学科教学（化学）</w:t>
      </w:r>
    </w:p>
    <w:p w:rsidR="00914311" w:rsidRDefault="00914311" w:rsidP="00914311">
      <w:r>
        <w:rPr>
          <w:rFonts w:hint="eastAsia"/>
        </w:rPr>
        <w:t>曾</w:t>
      </w:r>
      <w:r>
        <w:t xml:space="preserve">  洁  广东技术师范学院  学科教学（语文）</w:t>
      </w:r>
    </w:p>
    <w:p w:rsidR="00914311" w:rsidRDefault="00914311" w:rsidP="00914311">
      <w:r>
        <w:rPr>
          <w:rFonts w:hint="eastAsia"/>
        </w:rPr>
        <w:t>周</w:t>
      </w:r>
      <w:r>
        <w:t xml:space="preserve">  颖  五邑大学          学科教学（语文）</w:t>
      </w:r>
    </w:p>
    <w:p w:rsidR="00914311" w:rsidRDefault="00914311" w:rsidP="00914311">
      <w:r>
        <w:rPr>
          <w:rFonts w:hint="eastAsia"/>
        </w:rPr>
        <w:t>周庭华</w:t>
      </w:r>
      <w:r>
        <w:t xml:space="preserve">  五邑大学          学科教学（英语）</w:t>
      </w:r>
    </w:p>
    <w:p w:rsidR="00914311" w:rsidRDefault="00914311" w:rsidP="00914311"/>
    <w:p w:rsidR="00914311" w:rsidRDefault="00914311" w:rsidP="00914311"/>
    <w:p w:rsidR="00914311" w:rsidRDefault="00914311" w:rsidP="00914311"/>
    <w:p w:rsidR="00914311" w:rsidRPr="00914311" w:rsidRDefault="00914311" w:rsidP="00914311">
      <w:pPr>
        <w:ind w:firstLineChars="1150" w:firstLine="3220"/>
        <w:rPr>
          <w:sz w:val="28"/>
          <w:szCs w:val="28"/>
        </w:rPr>
      </w:pPr>
      <w:r w:rsidRPr="00914311">
        <w:rPr>
          <w:rFonts w:hint="eastAsia"/>
          <w:sz w:val="28"/>
          <w:szCs w:val="28"/>
        </w:rPr>
        <w:t>全国教育专业学位研究生教育指导委员会</w:t>
      </w:r>
    </w:p>
    <w:p w:rsidR="006C565F" w:rsidRPr="00914311" w:rsidRDefault="00914311" w:rsidP="00914311">
      <w:pPr>
        <w:rPr>
          <w:sz w:val="28"/>
          <w:szCs w:val="28"/>
        </w:rPr>
      </w:pPr>
      <w:r w:rsidRPr="00914311">
        <w:rPr>
          <w:sz w:val="28"/>
          <w:szCs w:val="28"/>
        </w:rPr>
        <w:t xml:space="preserve">  </w:t>
      </w:r>
      <w:r>
        <w:rPr>
          <w:sz w:val="28"/>
          <w:szCs w:val="28"/>
        </w:rPr>
        <w:t xml:space="preserve">                               </w:t>
      </w:r>
      <w:r w:rsidRPr="00914311">
        <w:rPr>
          <w:sz w:val="28"/>
          <w:szCs w:val="28"/>
        </w:rPr>
        <w:t>2018年10月15日</w:t>
      </w:r>
    </w:p>
    <w:sectPr w:rsidR="006C565F" w:rsidRPr="009143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7249" w:rsidRDefault="00B87249" w:rsidP="0012168A">
      <w:r>
        <w:separator/>
      </w:r>
    </w:p>
  </w:endnote>
  <w:endnote w:type="continuationSeparator" w:id="0">
    <w:p w:rsidR="00B87249" w:rsidRDefault="00B87249" w:rsidP="001216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7249" w:rsidRDefault="00B87249" w:rsidP="0012168A">
      <w:r>
        <w:separator/>
      </w:r>
    </w:p>
  </w:footnote>
  <w:footnote w:type="continuationSeparator" w:id="0">
    <w:p w:rsidR="00B87249" w:rsidRDefault="00B87249" w:rsidP="001216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4311"/>
    <w:rsid w:val="0012168A"/>
    <w:rsid w:val="006C565F"/>
    <w:rsid w:val="00914311"/>
    <w:rsid w:val="00B872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EF205C"/>
  <w15:chartTrackingRefBased/>
  <w15:docId w15:val="{68963705-F680-4F46-8C2C-D2B31BCC0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2168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2168A"/>
    <w:rPr>
      <w:sz w:val="18"/>
      <w:szCs w:val="18"/>
    </w:rPr>
  </w:style>
  <w:style w:type="paragraph" w:styleId="a5">
    <w:name w:val="footer"/>
    <w:basedOn w:val="a"/>
    <w:link w:val="a6"/>
    <w:uiPriority w:val="99"/>
    <w:unhideWhenUsed/>
    <w:rsid w:val="0012168A"/>
    <w:pPr>
      <w:tabs>
        <w:tab w:val="center" w:pos="4153"/>
        <w:tab w:val="right" w:pos="8306"/>
      </w:tabs>
      <w:snapToGrid w:val="0"/>
      <w:jc w:val="left"/>
    </w:pPr>
    <w:rPr>
      <w:sz w:val="18"/>
      <w:szCs w:val="18"/>
    </w:rPr>
  </w:style>
  <w:style w:type="character" w:customStyle="1" w:styleId="a6">
    <w:name w:val="页脚 字符"/>
    <w:basedOn w:val="a0"/>
    <w:link w:val="a5"/>
    <w:uiPriority w:val="99"/>
    <w:rsid w:val="0012168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238</Words>
  <Characters>1361</Characters>
  <Application>Microsoft Office Word</Application>
  <DocSecurity>0</DocSecurity>
  <Lines>11</Lines>
  <Paragraphs>3</Paragraphs>
  <ScaleCrop>false</ScaleCrop>
  <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2018-10-21T12:11:00Z</dcterms:created>
  <dcterms:modified xsi:type="dcterms:W3CDTF">2018-10-29T07:19:00Z</dcterms:modified>
</cp:coreProperties>
</file>