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default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附件</w:t>
      </w:r>
      <w:r>
        <w:rPr>
          <w:rFonts w:hint="eastAsia"/>
          <w:b w:val="0"/>
          <w:bCs/>
          <w:sz w:val="28"/>
          <w:szCs w:val="28"/>
          <w:lang w:val="en-US" w:eastAsia="zh-CN"/>
        </w:rPr>
        <w:t>4：</w:t>
      </w:r>
      <w:bookmarkStart w:id="0" w:name="_GoBack"/>
      <w:bookmarkEnd w:id="0"/>
    </w:p>
    <w:p>
      <w:pPr>
        <w:pStyle w:val="2"/>
        <w:jc w:val="center"/>
      </w:pPr>
      <w:r>
        <w:rPr>
          <w:rFonts w:hint="eastAsia"/>
        </w:rPr>
        <w:t>示范课程视频上传百度云盘流程</w:t>
      </w:r>
    </w:p>
    <w:p/>
    <w:p>
      <w:pPr>
        <w:pStyle w:val="3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8"/>
          <w:szCs w:val="28"/>
        </w:rPr>
        <w:t>第一步：下载百度云盘并登录。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下载地址为https://pan.baidu.com/download。</w:t>
      </w:r>
    </w:p>
    <w:p>
      <w:pPr>
        <w:pStyle w:val="3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8"/>
          <w:szCs w:val="28"/>
        </w:rPr>
        <w:t>第二步：上传文件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步骤如图：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5271135" cy="3264535"/>
            <wp:effectExtent l="0" t="0" r="571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8"/>
          <w:szCs w:val="28"/>
        </w:rPr>
        <w:t>第三步：获取视频下载地址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如图：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5264785" cy="3265805"/>
            <wp:effectExtent l="0" t="0" r="1206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选择文件点击鼠标右键选择分享按钮。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3224530" cy="3173095"/>
            <wp:effectExtent l="0" t="0" r="1397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选择访问人数不限，有效期永久有效。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3348990" cy="329565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生成的链接及提取码填写在示范课程申报信息中。</w:t>
      </w:r>
    </w:p>
    <w:p>
      <w:pPr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4922520" cy="2402840"/>
            <wp:effectExtent l="0" t="0" r="1143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OGIyYTllYzAxNDBkNTY3NTFmZjYxMzlkYWY3ZDMifQ=="/>
  </w:docVars>
  <w:rsids>
    <w:rsidRoot w:val="07A329ED"/>
    <w:rsid w:val="00063B43"/>
    <w:rsid w:val="004128CF"/>
    <w:rsid w:val="00821E36"/>
    <w:rsid w:val="07A329ED"/>
    <w:rsid w:val="087E3734"/>
    <w:rsid w:val="622C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</Words>
  <Characters>86</Characters>
  <Lines>2</Lines>
  <Paragraphs>2</Paragraphs>
  <TotalTime>3</TotalTime>
  <ScaleCrop>false</ScaleCrop>
  <LinksUpToDate>false</LinksUpToDate>
  <CharactersWithSpaces>167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2022-11-03T02:36:00Z</dcterms:created>
  <dc:creator>一城</dc:creator>
  <cp:lastModifiedBy>NTCE24</cp:lastModifiedBy>
  <dcterms:modified xsi:type="dcterms:W3CDTF">2022-11-20T13:17:18Z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AAB22D42B228469C8C7D73088B3FD6FD</vt:lpwstr>
  </property>
</Properties>
</file>